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F" w:rsidRDefault="00ED5B2E">
      <w:r>
        <w:t xml:space="preserve">Hanlon Industries: </w:t>
      </w:r>
    </w:p>
    <w:p w:rsidR="00ED5B2E" w:rsidRPr="00A701AB" w:rsidRDefault="00A701AB">
      <w:pPr>
        <w:rPr>
          <w:i/>
        </w:rPr>
      </w:pPr>
      <w:r>
        <w:rPr>
          <w:i/>
        </w:rPr>
        <w:t>”</w:t>
      </w:r>
      <w:r w:rsidR="00ED5B2E" w:rsidRPr="00A701AB">
        <w:rPr>
          <w:i/>
        </w:rPr>
        <w:t>Since initially working with Phil and Chris on an Digital signage install in Melbourne back in 2011, I have been impressed with their attention to detail, work ethics</w:t>
      </w:r>
      <w:r>
        <w:rPr>
          <w:i/>
        </w:rPr>
        <w:t>, product knowledge</w:t>
      </w:r>
      <w:r w:rsidR="00ED5B2E" w:rsidRPr="00A701AB">
        <w:rPr>
          <w:i/>
        </w:rPr>
        <w:t xml:space="preserve"> and</w:t>
      </w:r>
      <w:r>
        <w:rPr>
          <w:i/>
        </w:rPr>
        <w:t xml:space="preserve"> their</w:t>
      </w:r>
      <w:r w:rsidR="00ED5B2E" w:rsidRPr="00A701AB">
        <w:rPr>
          <w:i/>
        </w:rPr>
        <w:t xml:space="preserve"> ability to deal with whatever challenges are given to them. After completing yet another installation with them in Sydney this week (October 2014) I am happy to say that my first</w:t>
      </w:r>
      <w:r>
        <w:rPr>
          <w:i/>
        </w:rPr>
        <w:t xml:space="preserve"> opinions haven't</w:t>
      </w:r>
      <w:r w:rsidRPr="00A701AB">
        <w:rPr>
          <w:i/>
        </w:rPr>
        <w:t xml:space="preserve"> changed and our relationship has gone from strength to strength.</w:t>
      </w:r>
      <w:r>
        <w:rPr>
          <w:i/>
        </w:rPr>
        <w:t xml:space="preserve"> I would recommend PCB Digital to anyone that needs them "</w:t>
      </w:r>
    </w:p>
    <w:p w:rsidR="00ED5B2E" w:rsidRDefault="00ED5B2E"/>
    <w:p w:rsidR="00ED5B2E" w:rsidRDefault="00ED5B2E" w:rsidP="00ED5B2E">
      <w:pPr>
        <w:pStyle w:val="NoSpacing"/>
      </w:pPr>
      <w:r>
        <w:t>Tony Bradford</w:t>
      </w:r>
    </w:p>
    <w:p w:rsidR="00ED5B2E" w:rsidRDefault="00ED5B2E" w:rsidP="00ED5B2E">
      <w:pPr>
        <w:pStyle w:val="NoSpacing"/>
      </w:pPr>
      <w:r>
        <w:t>Project Manager</w:t>
      </w:r>
    </w:p>
    <w:p w:rsidR="00ED5B2E" w:rsidRDefault="00ED5B2E" w:rsidP="00ED5B2E">
      <w:pPr>
        <w:pStyle w:val="NoSpacing"/>
      </w:pPr>
      <w:r>
        <w:t>Hanlon Industries</w:t>
      </w:r>
    </w:p>
    <w:p w:rsidR="00ED5B2E" w:rsidRDefault="00ED5B2E"/>
    <w:sectPr w:rsidR="00ED5B2E" w:rsidSect="0021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D5B2E"/>
    <w:rsid w:val="0021191F"/>
    <w:rsid w:val="00A701AB"/>
    <w:rsid w:val="00E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Day</dc:creator>
  <cp:keywords/>
  <dc:description/>
  <cp:lastModifiedBy>Chris Day</cp:lastModifiedBy>
  <cp:revision>1</cp:revision>
  <dcterms:created xsi:type="dcterms:W3CDTF">2014-10-23T04:50:00Z</dcterms:created>
  <dcterms:modified xsi:type="dcterms:W3CDTF">2014-10-23T05:05:00Z</dcterms:modified>
</cp:coreProperties>
</file>